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  <w:sz w:val="24"/>
        </w:rPr>
      </w:pPr>
      <w:r>
        <w:rPr>
          <w:rFonts w:hint="eastAsia" w:ascii="黑体" w:hAnsi="黑体" w:eastAsia="黑体" w:cs="仿宋_GB2312"/>
          <w:sz w:val="24"/>
        </w:rPr>
        <w:t>附件3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应聘事业单位工作人员诚信承诺书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本人承诺，我在参加202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年烟台市农业科学研究院公开招聘工作人员过程中，做到以下几点：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1、我已仔细阅读所应聘岗位的招聘简章等附件，并将及时到相应网站查询相关招聘信息，认真阅读与应聘岗位相关的各项通知要求，掌握招聘政策、招聘流程。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2、我本人符合《招聘简章》、招聘岗位规定的条件和要求，我所提供的个人信息、证明材料、证件等真实、准确，提供的通讯联系方式畅通有效。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我将自觉遵守事业单位公开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按时报到上班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如我违反以上承诺，我将自愿承担取消聘用资格等相应责任。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2880" w:firstLineChars="9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报考人员签名：</w:t>
      </w:r>
    </w:p>
    <w:p>
      <w:pPr>
        <w:ind w:firstLine="4480" w:firstLineChars="1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C2"/>
    <w:rsid w:val="000D1A1D"/>
    <w:rsid w:val="005834C2"/>
    <w:rsid w:val="00694FF2"/>
    <w:rsid w:val="008C2EE5"/>
    <w:rsid w:val="00903EA1"/>
    <w:rsid w:val="00CA7967"/>
    <w:rsid w:val="0520668F"/>
    <w:rsid w:val="06A316C7"/>
    <w:rsid w:val="0E3144EB"/>
    <w:rsid w:val="3BE95D85"/>
    <w:rsid w:val="5DF34829"/>
    <w:rsid w:val="7D3970A7"/>
    <w:rsid w:val="FF6E9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57</Words>
  <Characters>325</Characters>
  <Lines>2</Lines>
  <Paragraphs>1</Paragraphs>
  <TotalTime>0</TotalTime>
  <ScaleCrop>false</ScaleCrop>
  <LinksUpToDate>false</LinksUpToDate>
  <CharactersWithSpaces>381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2021-05-19T17:50:00Z</dcterms:created>
  <dc:creator>Administrator</dc:creator>
  <cp:lastModifiedBy>Lisa</cp:lastModifiedBy>
  <dcterms:modified xsi:type="dcterms:W3CDTF">2023-04-12T09:51:59Z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